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EEF2" w14:textId="77777777" w:rsidR="007C3CC8" w:rsidRPr="007C3CC8" w:rsidRDefault="007C3CC8" w:rsidP="007C3CC8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fr-FR"/>
        </w:rPr>
      </w:pPr>
      <w:r w:rsidRPr="007C3CC8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✨</w:t>
      </w:r>
      <w:r w:rsidRPr="007C3CC8">
        <w:rPr>
          <w:rFonts w:ascii="Lato" w:eastAsia="Times New Roman" w:hAnsi="Lato" w:cs="Times New Roman"/>
          <w:b/>
          <w:bCs/>
          <w:sz w:val="27"/>
          <w:szCs w:val="27"/>
          <w:lang w:eastAsia="fr-FR"/>
        </w:rPr>
        <w:t xml:space="preserve"> MyKollectOr® – c’est officiel.</w:t>
      </w:r>
    </w:p>
    <w:p w14:paraId="705EC2CE" w14:textId="77777777" w:rsidR="007C3CC8" w:rsidRPr="007C3CC8" w:rsidRDefault="007C3CC8" w:rsidP="007C3CC8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fr-FR"/>
        </w:rPr>
      </w:pP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>Depuis des mois, je travaille dans l’ombre sur un projet qui me tient à cœur.</w:t>
      </w: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br/>
        <w:t>Peu de monde était au courant, mais aujourd’hui, une étape importante est franchie :</w:t>
      </w: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br/>
      </w:r>
      <w:r w:rsidRPr="007C3CC8">
        <w:rPr>
          <w:rFonts w:ascii="Segoe UI Emoji" w:eastAsia="Times New Roman" w:hAnsi="Segoe UI Emoji" w:cs="Segoe UI Emoji"/>
          <w:sz w:val="24"/>
          <w:szCs w:val="24"/>
          <w:lang w:eastAsia="fr-FR"/>
        </w:rPr>
        <w:t>➡️</w:t>
      </w: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 xml:space="preserve"> </w:t>
      </w:r>
      <w:r w:rsidRPr="007C3CC8">
        <w:rPr>
          <w:rFonts w:ascii="Lato" w:eastAsia="Times New Roman" w:hAnsi="Lato" w:cs="Times New Roman"/>
          <w:b/>
          <w:bCs/>
          <w:sz w:val="24"/>
          <w:szCs w:val="24"/>
          <w:lang w:eastAsia="fr-FR"/>
        </w:rPr>
        <w:t>le dépôt officiel de la marque MyKollectOr® à l’INPI.</w:t>
      </w: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 xml:space="preserve"> </w:t>
      </w:r>
      <w:proofErr w:type="gramStart"/>
      <w:r w:rsidRPr="007C3CC8">
        <w:rPr>
          <w:rFonts w:ascii="Segoe UI Emoji" w:eastAsia="Times New Roman" w:hAnsi="Segoe UI Emoji" w:cs="Segoe UI Emoji"/>
          <w:sz w:val="24"/>
          <w:szCs w:val="24"/>
          <w:lang w:eastAsia="fr-FR"/>
        </w:rPr>
        <w:t>🇫</w:t>
      </w:r>
      <w:proofErr w:type="gramEnd"/>
      <w:r w:rsidRPr="007C3CC8">
        <w:rPr>
          <w:rFonts w:ascii="Segoe UI Emoji" w:eastAsia="Times New Roman" w:hAnsi="Segoe UI Emoji" w:cs="Segoe UI Emoji"/>
          <w:sz w:val="24"/>
          <w:szCs w:val="24"/>
          <w:lang w:eastAsia="fr-FR"/>
        </w:rPr>
        <w:t>🇷</w:t>
      </w:r>
    </w:p>
    <w:p w14:paraId="7E6453A4" w14:textId="77777777" w:rsidR="007C3CC8" w:rsidRPr="007C3CC8" w:rsidRDefault="007C3CC8" w:rsidP="007C3CC8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fr-FR"/>
        </w:rPr>
      </w:pP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>Derrière ce nom, il y a une idée née sur la route, entre effort, passion et envie de laisser une trace.</w:t>
      </w: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br/>
        <w:t>Une trace de ce qu’on accomplit, de ce qu’on vit, de ce qu’on dépasse.</w:t>
      </w:r>
    </w:p>
    <w:p w14:paraId="69E9AFB0" w14:textId="77777777" w:rsidR="007C3CC8" w:rsidRPr="007C3CC8" w:rsidRDefault="007C3CC8" w:rsidP="007C3CC8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fr-FR"/>
        </w:rPr>
      </w:pP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>Ce n’est que le début d’une belle aventure, mais elle commence à prendre forme.</w:t>
      </w: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br/>
        <w:t>Et croyez-moi, elle va parler à tous ceux qui aiment se dépasser… et garder une part de leurs exploits.</w:t>
      </w:r>
    </w:p>
    <w:p w14:paraId="4505EF8B" w14:textId="77777777" w:rsidR="007C3CC8" w:rsidRPr="007C3CC8" w:rsidRDefault="007C3CC8" w:rsidP="007C3CC8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fr-FR"/>
        </w:rPr>
      </w:pP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 xml:space="preserve">Merci à celles et ceux qui m’ont soutenu, conseillé, écouté, souvent sans tout savoir. </w:t>
      </w:r>
      <w:r w:rsidRPr="007C3CC8">
        <w:rPr>
          <w:rFonts w:ascii="Segoe UI Emoji" w:eastAsia="Times New Roman" w:hAnsi="Segoe UI Emoji" w:cs="Segoe UI Emoji"/>
          <w:sz w:val="24"/>
          <w:szCs w:val="24"/>
          <w:lang w:eastAsia="fr-FR"/>
        </w:rPr>
        <w:t>❤️</w:t>
      </w:r>
    </w:p>
    <w:p w14:paraId="0FC383F6" w14:textId="77777777" w:rsidR="007C3CC8" w:rsidRPr="007C3CC8" w:rsidRDefault="007C3CC8" w:rsidP="007C3CC8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fr-FR"/>
        </w:rPr>
      </w:pPr>
      <w:proofErr w:type="gramStart"/>
      <w:r w:rsidRPr="007C3CC8">
        <w:rPr>
          <w:rFonts w:ascii="Segoe UI Emoji" w:eastAsia="Times New Roman" w:hAnsi="Segoe UI Emoji" w:cs="Segoe UI Emoji"/>
          <w:sz w:val="24"/>
          <w:szCs w:val="24"/>
          <w:lang w:eastAsia="fr-FR"/>
        </w:rPr>
        <w:t>🏅</w:t>
      </w:r>
      <w:proofErr w:type="gramEnd"/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 xml:space="preserve"> </w:t>
      </w:r>
      <w:r w:rsidRPr="007C3CC8">
        <w:rPr>
          <w:rFonts w:ascii="Lato" w:eastAsia="Times New Roman" w:hAnsi="Lato" w:cs="Times New Roman"/>
          <w:b/>
          <w:bCs/>
          <w:sz w:val="24"/>
          <w:szCs w:val="24"/>
          <w:lang w:eastAsia="fr-FR"/>
        </w:rPr>
        <w:t>MyKollectOr® – Une médaille au bout de l’effort.</w:t>
      </w:r>
    </w:p>
    <w:p w14:paraId="5AAA2D63" w14:textId="77777777" w:rsidR="007C3CC8" w:rsidRPr="007C3CC8" w:rsidRDefault="007C3CC8" w:rsidP="007C3CC8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fr-FR"/>
        </w:rPr>
      </w:pPr>
      <w:r w:rsidRPr="007C3CC8">
        <w:rPr>
          <w:rFonts w:ascii="Lato" w:eastAsia="Times New Roman" w:hAnsi="Lato" w:cs="Times New Roman"/>
          <w:sz w:val="24"/>
          <w:szCs w:val="24"/>
          <w:lang w:eastAsia="fr-FR"/>
        </w:rPr>
        <w:t>#MyKollectOr #MarqueDéposée #INPI #UneMédailleAuBoutDeLEffort #MadeInFrance #NouvelleAventure</w:t>
      </w:r>
    </w:p>
    <w:p w14:paraId="60FE69AB" w14:textId="0738331C" w:rsidR="00CA7085" w:rsidRPr="00E80BD9" w:rsidRDefault="00CA7085">
      <w:pPr>
        <w:rPr>
          <w:rFonts w:ascii="Lato" w:hAnsi="Lato"/>
        </w:rPr>
      </w:pPr>
    </w:p>
    <w:sectPr w:rsidR="00CA7085" w:rsidRPr="00E8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64"/>
    <w:rsid w:val="00280164"/>
    <w:rsid w:val="007C3CC8"/>
    <w:rsid w:val="00CA7085"/>
    <w:rsid w:val="00E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0477"/>
  <w15:chartTrackingRefBased/>
  <w15:docId w15:val="{F3223F8C-3322-4A0A-9BD5-2D5F63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C3C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C3C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3C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Carre3-BE-FRACTAL</dc:creator>
  <cp:keywords/>
  <dc:description/>
  <cp:lastModifiedBy>Carre3-BE-FRACTAL</cp:lastModifiedBy>
  <cp:revision>2</cp:revision>
  <dcterms:created xsi:type="dcterms:W3CDTF">2025-11-13T09:52:00Z</dcterms:created>
  <dcterms:modified xsi:type="dcterms:W3CDTF">2025-11-13T10:20:00Z</dcterms:modified>
</cp:coreProperties>
</file>